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40173" w14:textId="71F3118F" w:rsidR="00D12167" w:rsidRDefault="00F819D2">
      <w:r w:rsidRPr="00F819D2">
        <w:drawing>
          <wp:inline distT="0" distB="0" distL="0" distR="0" wp14:anchorId="14F59875" wp14:editId="566EAAD9">
            <wp:extent cx="5612130" cy="3153410"/>
            <wp:effectExtent l="0" t="0" r="7620" b="8890"/>
            <wp:docPr id="16463208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63208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1216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9D2"/>
    <w:rsid w:val="002456AE"/>
    <w:rsid w:val="0050649C"/>
    <w:rsid w:val="00A75E65"/>
    <w:rsid w:val="00D12167"/>
    <w:rsid w:val="00F81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10C4C"/>
  <w15:chartTrackingRefBased/>
  <w15:docId w15:val="{E415CF78-84A9-4EFB-B660-8CA2A94D0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819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819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819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819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819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819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819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819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819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819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819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819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819D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819D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819D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819D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819D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819D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819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819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819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819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819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819D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819D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819D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819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819D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819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Quintero</dc:creator>
  <cp:keywords/>
  <dc:description/>
  <cp:lastModifiedBy>Ronald Quintero</cp:lastModifiedBy>
  <cp:revision>1</cp:revision>
  <dcterms:created xsi:type="dcterms:W3CDTF">2026-05-06T14:25:00Z</dcterms:created>
  <dcterms:modified xsi:type="dcterms:W3CDTF">2026-05-06T14:36:00Z</dcterms:modified>
</cp:coreProperties>
</file>